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887DF" w14:textId="35405C05" w:rsidR="00B93EBC" w:rsidRPr="00486EA3" w:rsidRDefault="00D83B6E" w:rsidP="00486EA3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  <w:r w:rsidRPr="00486EA3">
        <w:rPr>
          <w:rFonts w:ascii="Times New Roman" w:eastAsia="Times New Roman" w:hAnsi="Times New Roman" w:cs="Times New Roman"/>
          <w:color w:val="000000"/>
          <w:sz w:val="22"/>
          <w:szCs w:val="22"/>
        </w:rPr>
        <w:t>East Troy Town Board Communication Ad Hoc Committee Meeting</w:t>
      </w:r>
    </w:p>
    <w:p w14:paraId="68A74E7A" w14:textId="42B2A1C1" w:rsidR="00D83B6E" w:rsidRPr="00486EA3" w:rsidRDefault="00D83B6E" w:rsidP="00486EA3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86EA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Meeting Date:  </w:t>
      </w:r>
      <w:r w:rsidR="00B93EBC" w:rsidRPr="00486EA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Tuesday, </w:t>
      </w:r>
      <w:r w:rsidR="00364933">
        <w:rPr>
          <w:rFonts w:ascii="Times New Roman" w:eastAsia="Times New Roman" w:hAnsi="Times New Roman" w:cs="Times New Roman"/>
          <w:color w:val="000000"/>
          <w:sz w:val="22"/>
          <w:szCs w:val="22"/>
        </w:rPr>
        <w:t>June</w:t>
      </w:r>
      <w:r w:rsidR="000A361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22</w:t>
      </w:r>
      <w:r w:rsidR="00364933">
        <w:rPr>
          <w:rFonts w:ascii="Times New Roman" w:eastAsia="Times New Roman" w:hAnsi="Times New Roman" w:cs="Times New Roman"/>
          <w:color w:val="000000"/>
          <w:sz w:val="22"/>
          <w:szCs w:val="22"/>
        </w:rPr>
        <w:t>, 2021</w:t>
      </w:r>
    </w:p>
    <w:p w14:paraId="0FA58845" w14:textId="56D43373" w:rsidR="00B93EBC" w:rsidRPr="00486EA3" w:rsidRDefault="00B93EBC" w:rsidP="00486EA3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86EA3">
        <w:rPr>
          <w:rFonts w:ascii="Times New Roman" w:eastAsia="Times New Roman" w:hAnsi="Times New Roman" w:cs="Times New Roman"/>
          <w:color w:val="000000"/>
          <w:sz w:val="22"/>
          <w:szCs w:val="22"/>
        </w:rPr>
        <w:t>6:30</w:t>
      </w:r>
      <w:r w:rsidR="00486EA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pm </w:t>
      </w:r>
      <w:r w:rsidRPr="00486EA3">
        <w:rPr>
          <w:rFonts w:ascii="Times New Roman" w:eastAsia="Times New Roman" w:hAnsi="Times New Roman" w:cs="Times New Roman"/>
          <w:color w:val="000000"/>
          <w:sz w:val="22"/>
          <w:szCs w:val="22"/>
        </w:rPr>
        <w:t>-8:00</w:t>
      </w:r>
      <w:r w:rsidR="00486EA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pm</w:t>
      </w:r>
    </w:p>
    <w:p w14:paraId="1AAA873F" w14:textId="2BFFAE90" w:rsidR="00B93EBC" w:rsidRPr="00486EA3" w:rsidRDefault="00B93EBC" w:rsidP="00486EA3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86EA3">
        <w:rPr>
          <w:rFonts w:ascii="Times New Roman" w:eastAsia="Times New Roman" w:hAnsi="Times New Roman" w:cs="Times New Roman"/>
          <w:color w:val="000000"/>
          <w:sz w:val="22"/>
          <w:szCs w:val="22"/>
        </w:rPr>
        <w:t>Place:  East Troy Town Hall Meeting Room</w:t>
      </w:r>
    </w:p>
    <w:p w14:paraId="0AD8A774" w14:textId="07CAE4B6" w:rsidR="00486EA3" w:rsidRPr="00486EA3" w:rsidRDefault="00486EA3" w:rsidP="00486EA3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86EA3">
        <w:rPr>
          <w:rFonts w:ascii="Times New Roman" w:eastAsia="Times New Roman" w:hAnsi="Times New Roman" w:cs="Times New Roman"/>
          <w:color w:val="000000"/>
          <w:sz w:val="22"/>
          <w:szCs w:val="22"/>
        </w:rPr>
        <w:t>N9330 Stewart School Road</w:t>
      </w:r>
    </w:p>
    <w:p w14:paraId="0DB4BFA9" w14:textId="41D63256" w:rsidR="00486EA3" w:rsidRPr="00486EA3" w:rsidRDefault="00486EA3" w:rsidP="00486EA3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86EA3">
        <w:rPr>
          <w:rFonts w:ascii="Times New Roman" w:eastAsia="Times New Roman" w:hAnsi="Times New Roman" w:cs="Times New Roman"/>
          <w:color w:val="000000"/>
          <w:sz w:val="22"/>
          <w:szCs w:val="22"/>
        </w:rPr>
        <w:t>East Troy, WI 5312</w:t>
      </w:r>
      <w:r w:rsidR="00B05934">
        <w:rPr>
          <w:rFonts w:ascii="Times New Roman" w:eastAsia="Times New Roman" w:hAnsi="Times New Roman" w:cs="Times New Roman"/>
          <w:color w:val="000000"/>
          <w:sz w:val="22"/>
          <w:szCs w:val="22"/>
        </w:rPr>
        <w:t>0</w:t>
      </w:r>
    </w:p>
    <w:p w14:paraId="538E9D79" w14:textId="77777777" w:rsidR="00940E47" w:rsidRPr="00486EA3" w:rsidRDefault="00940E47" w:rsidP="00D83B6E">
      <w:pPr>
        <w:rPr>
          <w:rFonts w:ascii="Times New Roman" w:eastAsia="Times New Roman" w:hAnsi="Times New Roman" w:cs="Times New Roman"/>
        </w:rPr>
      </w:pPr>
    </w:p>
    <w:p w14:paraId="757A953B" w14:textId="77777777" w:rsidR="00D83B6E" w:rsidRPr="00486EA3" w:rsidRDefault="00D83B6E" w:rsidP="00D83B6E">
      <w:pPr>
        <w:rPr>
          <w:rFonts w:ascii="Times New Roman" w:eastAsia="Times New Roman" w:hAnsi="Times New Roman" w:cs="Times New Roman"/>
        </w:rPr>
      </w:pPr>
    </w:p>
    <w:p w14:paraId="49154698" w14:textId="77777777" w:rsidR="00D83B6E" w:rsidRPr="00486EA3" w:rsidRDefault="00D83B6E" w:rsidP="00D83B6E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86EA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Co-Chairs: Jess Dynek, Linda Johnson-Dynek </w:t>
      </w:r>
    </w:p>
    <w:p w14:paraId="7ABBDC62" w14:textId="139C7782" w:rsidR="00D83B6E" w:rsidRPr="00486EA3" w:rsidRDefault="00D83B6E" w:rsidP="00D83B6E">
      <w:pPr>
        <w:rPr>
          <w:rFonts w:ascii="Times New Roman" w:eastAsia="Times New Roman" w:hAnsi="Times New Roman" w:cs="Times New Roman"/>
        </w:rPr>
      </w:pPr>
      <w:r w:rsidRPr="00486EA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Members: John Jacoby, </w:t>
      </w:r>
      <w:r w:rsidR="001966A5" w:rsidRPr="00486EA3">
        <w:rPr>
          <w:rFonts w:ascii="Times New Roman" w:eastAsia="Times New Roman" w:hAnsi="Times New Roman" w:cs="Times New Roman"/>
          <w:color w:val="000000"/>
          <w:sz w:val="22"/>
          <w:szCs w:val="22"/>
        </w:rPr>
        <w:t>Michele Reyes</w:t>
      </w:r>
      <w:r w:rsidR="001966A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Pr="00486EA3">
        <w:rPr>
          <w:rFonts w:ascii="Times New Roman" w:eastAsia="Times New Roman" w:hAnsi="Times New Roman" w:cs="Times New Roman"/>
          <w:color w:val="000000"/>
          <w:sz w:val="22"/>
          <w:szCs w:val="22"/>
        </w:rPr>
        <w:t>Bob R</w:t>
      </w:r>
      <w:r w:rsidR="001966A5">
        <w:rPr>
          <w:rFonts w:ascii="Times New Roman" w:eastAsia="Times New Roman" w:hAnsi="Times New Roman" w:cs="Times New Roman"/>
          <w:color w:val="000000"/>
          <w:sz w:val="22"/>
          <w:szCs w:val="22"/>
        </w:rPr>
        <w:t>ice</w:t>
      </w:r>
      <w:r w:rsidRPr="00486EA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Mary Schmitendorf, </w:t>
      </w:r>
      <w:r w:rsidR="00B93EBC" w:rsidRPr="00486EA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John Stoss, </w:t>
      </w:r>
      <w:r w:rsidRPr="00486EA3">
        <w:rPr>
          <w:rFonts w:ascii="Times New Roman" w:eastAsia="Times New Roman" w:hAnsi="Times New Roman" w:cs="Times New Roman"/>
          <w:color w:val="000000"/>
          <w:sz w:val="22"/>
          <w:szCs w:val="22"/>
        </w:rPr>
        <w:t>Andy Szymanski, Bill Wuchere</w:t>
      </w:r>
      <w:r w:rsidR="001966A5">
        <w:rPr>
          <w:rFonts w:ascii="Times New Roman" w:eastAsia="Times New Roman" w:hAnsi="Times New Roman" w:cs="Times New Roman"/>
          <w:color w:val="000000"/>
          <w:sz w:val="22"/>
          <w:szCs w:val="22"/>
        </w:rPr>
        <w:t>r</w:t>
      </w:r>
    </w:p>
    <w:p w14:paraId="1402A7CC" w14:textId="77777777" w:rsidR="00D83B6E" w:rsidRPr="00486EA3" w:rsidRDefault="00D83B6E" w:rsidP="00D83B6E">
      <w:pPr>
        <w:rPr>
          <w:rFonts w:ascii="Times New Roman" w:eastAsia="Times New Roman" w:hAnsi="Times New Roman" w:cs="Times New Roman"/>
        </w:rPr>
      </w:pPr>
    </w:p>
    <w:p w14:paraId="44EBEAE4" w14:textId="77777777" w:rsidR="00D83B6E" w:rsidRPr="00486EA3" w:rsidRDefault="00D83B6E" w:rsidP="00D83B6E">
      <w:pPr>
        <w:rPr>
          <w:rFonts w:ascii="Times New Roman" w:eastAsia="Times New Roman" w:hAnsi="Times New Roman" w:cs="Times New Roman"/>
        </w:rPr>
      </w:pPr>
      <w:r w:rsidRPr="00486EA3">
        <w:rPr>
          <w:rFonts w:ascii="Times New Roman" w:eastAsia="Times New Roman" w:hAnsi="Times New Roman" w:cs="Times New Roman"/>
          <w:color w:val="000000"/>
          <w:sz w:val="22"/>
          <w:szCs w:val="22"/>
        </w:rPr>
        <w:t>Agenda:</w:t>
      </w:r>
    </w:p>
    <w:p w14:paraId="5548F4B8" w14:textId="579777C1" w:rsidR="000A361A" w:rsidRPr="00097464" w:rsidRDefault="000A361A" w:rsidP="000A361A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17F753C" w14:textId="46488458" w:rsidR="00D83B6E" w:rsidRPr="00097464" w:rsidRDefault="00097464" w:rsidP="00D83B6E">
      <w:pPr>
        <w:rPr>
          <w:rFonts w:ascii="Times New Roman" w:eastAsia="Times New Roman" w:hAnsi="Times New Roman" w:cs="Times New Roman"/>
          <w:sz w:val="22"/>
          <w:szCs w:val="22"/>
        </w:rPr>
      </w:pPr>
      <w:r w:rsidRPr="00097464">
        <w:rPr>
          <w:rFonts w:ascii="Times New Roman" w:eastAsia="Times New Roman" w:hAnsi="Times New Roman" w:cs="Times New Roman"/>
          <w:sz w:val="22"/>
          <w:szCs w:val="22"/>
        </w:rPr>
        <w:t>1. Review and approval of minutes – Meeting 1 – 6/8/21</w:t>
      </w:r>
    </w:p>
    <w:p w14:paraId="5BB84F1E" w14:textId="02C2BDC0" w:rsidR="00D83B6E" w:rsidRPr="00097464" w:rsidRDefault="00097464" w:rsidP="00D83B6E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</w:t>
      </w:r>
      <w:r w:rsidR="00D83B6E"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 w:rsidR="000A361A"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>Discuss Website and Municipal Communication Research</w:t>
      </w:r>
    </w:p>
    <w:p w14:paraId="57E85C32" w14:textId="3D70D8D1" w:rsidR="000A361A" w:rsidRPr="00097464" w:rsidRDefault="000A361A" w:rsidP="00D83B6E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a. </w:t>
      </w:r>
      <w:r w:rsidR="00EA6FFF"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>Share findings</w:t>
      </w:r>
    </w:p>
    <w:p w14:paraId="14462FAA" w14:textId="65B62E04" w:rsidR="000A361A" w:rsidRPr="00097464" w:rsidRDefault="000A361A" w:rsidP="00D83B6E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proofErr w:type="gramStart"/>
      <w:r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>b</w:t>
      </w:r>
      <w:proofErr w:type="gramEnd"/>
      <w:r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identify </w:t>
      </w:r>
      <w:r w:rsidR="00EA6FFF"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>strengths/</w:t>
      </w:r>
      <w:r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>challenges</w:t>
      </w:r>
    </w:p>
    <w:p w14:paraId="1B474C6C" w14:textId="5A410DAC" w:rsidR="000A361A" w:rsidRPr="00097464" w:rsidRDefault="000A361A" w:rsidP="00D83B6E">
      <w:pPr>
        <w:rPr>
          <w:rFonts w:ascii="Times New Roman" w:eastAsia="Times New Roman" w:hAnsi="Times New Roman" w:cs="Times New Roman"/>
          <w:sz w:val="22"/>
          <w:szCs w:val="22"/>
        </w:rPr>
      </w:pPr>
      <w:r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proofErr w:type="gramStart"/>
      <w:r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>c</w:t>
      </w:r>
      <w:proofErr w:type="gramEnd"/>
      <w:r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>. apply to ET communications improvement</w:t>
      </w:r>
    </w:p>
    <w:p w14:paraId="3D16E911" w14:textId="7640EE5F" w:rsidR="00D83B6E" w:rsidRPr="00097464" w:rsidRDefault="00D83B6E" w:rsidP="000A361A">
      <w:pPr>
        <w:rPr>
          <w:rFonts w:ascii="Times New Roman" w:eastAsia="Times New Roman" w:hAnsi="Times New Roman" w:cs="Times New Roman"/>
          <w:sz w:val="22"/>
          <w:szCs w:val="22"/>
        </w:rPr>
      </w:pPr>
      <w:r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>   </w:t>
      </w:r>
    </w:p>
    <w:p w14:paraId="7C6A45D3" w14:textId="136989CF" w:rsidR="000A361A" w:rsidRPr="00097464" w:rsidRDefault="00097464" w:rsidP="000A361A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 w:rsidR="000A361A"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>. Continue analysis of Problems/Challenges, Strengths/Opportunities</w:t>
      </w:r>
    </w:p>
    <w:p w14:paraId="1405AEBC" w14:textId="77777777" w:rsidR="000A361A" w:rsidRPr="00097464" w:rsidRDefault="000A361A" w:rsidP="000A361A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394F12D" w14:textId="7AFDEA2D" w:rsidR="000A361A" w:rsidRPr="00097464" w:rsidRDefault="00097464" w:rsidP="00D83B6E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4</w:t>
      </w:r>
      <w:r w:rsidR="000A361A"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>. Mission</w:t>
      </w:r>
      <w:r w:rsidR="00EA6FFF"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>/Vision</w:t>
      </w:r>
      <w:r w:rsidR="000A361A"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Statement </w:t>
      </w:r>
      <w:r w:rsidR="00B9797C">
        <w:rPr>
          <w:rFonts w:ascii="Times New Roman" w:eastAsia="Times New Roman" w:hAnsi="Times New Roman" w:cs="Times New Roman"/>
          <w:color w:val="000000"/>
          <w:sz w:val="22"/>
          <w:szCs w:val="22"/>
        </w:rPr>
        <w:t>Overview</w:t>
      </w:r>
    </w:p>
    <w:p w14:paraId="51C910E4" w14:textId="15D8D57D" w:rsidR="000A361A" w:rsidRPr="00097464" w:rsidRDefault="000A361A" w:rsidP="000A361A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EA6FFF"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a. </w:t>
      </w:r>
      <w:r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use 5 question strategy to analyze </w:t>
      </w:r>
      <w:r w:rsidR="00EA6FFF"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>at least 2 other community mission statements.</w:t>
      </w:r>
    </w:p>
    <w:p w14:paraId="6AEBFC52" w14:textId="58693135" w:rsidR="000A361A" w:rsidRPr="000A361A" w:rsidRDefault="000A361A" w:rsidP="000A361A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proofErr w:type="spellStart"/>
      <w:r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 w:rsidRPr="000A361A">
        <w:rPr>
          <w:rFonts w:ascii="Times New Roman" w:eastAsia="Times New Roman" w:hAnsi="Times New Roman" w:cs="Times New Roman"/>
          <w:color w:val="000000"/>
          <w:sz w:val="22"/>
          <w:szCs w:val="22"/>
        </w:rPr>
        <w:t>What do we do?</w:t>
      </w:r>
    </w:p>
    <w:p w14:paraId="7A3BD7B6" w14:textId="48D67BC7" w:rsidR="000A361A" w:rsidRPr="000A361A" w:rsidRDefault="000A361A" w:rsidP="000A361A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A361A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ii. </w:t>
      </w:r>
      <w:r w:rsidRPr="000A361A">
        <w:rPr>
          <w:rFonts w:ascii="Times New Roman" w:eastAsia="Times New Roman" w:hAnsi="Times New Roman" w:cs="Times New Roman"/>
          <w:color w:val="000000"/>
          <w:sz w:val="22"/>
          <w:szCs w:val="22"/>
        </w:rPr>
        <w:t>How do we do it?</w:t>
      </w:r>
    </w:p>
    <w:p w14:paraId="64CF601E" w14:textId="0D9673D3" w:rsidR="000A361A" w:rsidRPr="000A361A" w:rsidRDefault="000A361A" w:rsidP="000A361A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A361A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iii. </w:t>
      </w:r>
      <w:r w:rsidRPr="000A361A">
        <w:rPr>
          <w:rFonts w:ascii="Times New Roman" w:eastAsia="Times New Roman" w:hAnsi="Times New Roman" w:cs="Times New Roman"/>
          <w:color w:val="000000"/>
          <w:sz w:val="22"/>
          <w:szCs w:val="22"/>
        </w:rPr>
        <w:t>Whom do we do it for?</w:t>
      </w:r>
    </w:p>
    <w:p w14:paraId="44D36555" w14:textId="77777777" w:rsidR="000A361A" w:rsidRPr="00097464" w:rsidRDefault="000A361A" w:rsidP="000A361A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A361A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iv. </w:t>
      </w:r>
      <w:r w:rsidRPr="000A361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Why do we do it? </w:t>
      </w:r>
    </w:p>
    <w:p w14:paraId="0C7ED928" w14:textId="77777777" w:rsidR="00EA6FFF" w:rsidRPr="00097464" w:rsidRDefault="000A361A" w:rsidP="000A361A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v. </w:t>
      </w:r>
      <w:r w:rsidRPr="000A361A">
        <w:rPr>
          <w:rFonts w:ascii="Times New Roman" w:eastAsia="Times New Roman" w:hAnsi="Times New Roman" w:cs="Times New Roman"/>
          <w:color w:val="000000"/>
          <w:sz w:val="22"/>
          <w:szCs w:val="22"/>
        </w:rPr>
        <w:t>What value do we bring?</w:t>
      </w:r>
    </w:p>
    <w:p w14:paraId="12BD7A48" w14:textId="10AF5ACB" w:rsidR="00EA6FFF" w:rsidRPr="00097464" w:rsidRDefault="00EA6FFF" w:rsidP="000A361A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b. Look at current ET Mission Statement</w:t>
      </w:r>
      <w:r w:rsidR="00B979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drafts</w:t>
      </w:r>
    </w:p>
    <w:p w14:paraId="70764E68" w14:textId="4FE4480C" w:rsidR="000A361A" w:rsidRPr="00097464" w:rsidRDefault="00EA6FFF" w:rsidP="000A361A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proofErr w:type="spellStart"/>
      <w:proofErr w:type="gramStart"/>
      <w:r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proofErr w:type="gramEnd"/>
      <w:r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>. apply 5 question strategy to develop idea</w:t>
      </w:r>
    </w:p>
    <w:p w14:paraId="694BC1E0" w14:textId="255CE3A8" w:rsidR="000A361A" w:rsidRPr="000A361A" w:rsidRDefault="000A361A" w:rsidP="000A361A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c. </w:t>
      </w:r>
      <w:r w:rsidRPr="000A361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Then create a one paragraph </w:t>
      </w:r>
      <w:r w:rsidR="00EA6FFF"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Mission Statement </w:t>
      </w:r>
      <w:r w:rsidRPr="000A361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that orders the importance of </w:t>
      </w:r>
      <w:r w:rsidR="00EA6FFF"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>our responses</w:t>
      </w:r>
    </w:p>
    <w:p w14:paraId="709BFC4B" w14:textId="6DDFD79A" w:rsidR="00D83B6E" w:rsidRPr="00097464" w:rsidRDefault="00EA6FFF" w:rsidP="00D83B6E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d. Vision Statement development</w:t>
      </w:r>
    </w:p>
    <w:p w14:paraId="3F5F1D9D" w14:textId="5511579D" w:rsidR="00EA6FFF" w:rsidRPr="00097464" w:rsidRDefault="00EA6FFF" w:rsidP="00D83B6E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proofErr w:type="spellStart"/>
      <w:r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>. related to mission</w:t>
      </w:r>
    </w:p>
    <w:p w14:paraId="155AFC67" w14:textId="7343B27D" w:rsidR="00EA6FFF" w:rsidRPr="00097464" w:rsidRDefault="00EA6FFF" w:rsidP="00D83B6E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ii. extension that connect</w:t>
      </w:r>
      <w:r w:rsidR="00097464"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present to future</w:t>
      </w:r>
    </w:p>
    <w:p w14:paraId="388BEAE1" w14:textId="43C2CAD5" w:rsidR="00EA6FFF" w:rsidRPr="00097464" w:rsidRDefault="00EA6FFF" w:rsidP="00D83B6E">
      <w:pPr>
        <w:rPr>
          <w:rFonts w:ascii="Times New Roman" w:eastAsia="Times New Roman" w:hAnsi="Times New Roman" w:cs="Times New Roman"/>
          <w:sz w:val="22"/>
          <w:szCs w:val="22"/>
        </w:rPr>
      </w:pPr>
      <w:r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iii. answer the </w:t>
      </w:r>
      <w:r w:rsidR="00097464"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>question-</w:t>
      </w:r>
      <w:r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097464"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>W</w:t>
      </w:r>
      <w:r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>hat is our main goal for the future of the Town of East Troy?</w:t>
      </w:r>
    </w:p>
    <w:p w14:paraId="22A49C5B" w14:textId="77777777" w:rsidR="00D83B6E" w:rsidRPr="00097464" w:rsidRDefault="00D83B6E" w:rsidP="00D83B6E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8E6FB36" w14:textId="4E716D0A" w:rsidR="00D83B6E" w:rsidRPr="00097464" w:rsidRDefault="00097464" w:rsidP="00D83B6E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5</w:t>
      </w:r>
      <w:r w:rsidR="00D83B6E"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Members sign up for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finalizing </w:t>
      </w:r>
      <w:r w:rsidR="00EA6FFF"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Mission/Vision work OR </w:t>
      </w:r>
      <w:r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>extended w</w:t>
      </w:r>
      <w:r w:rsidR="00EA6FFF"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>ebsite</w:t>
      </w:r>
      <w:r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analysis – due 7/13/21</w:t>
      </w:r>
    </w:p>
    <w:p w14:paraId="7CCC9D53" w14:textId="77777777" w:rsidR="00D83B6E" w:rsidRPr="00097464" w:rsidRDefault="00D83B6E" w:rsidP="00D83B6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4034D7" w14:textId="37915FDE" w:rsidR="00D83B6E" w:rsidRPr="00097464" w:rsidRDefault="00097464" w:rsidP="00D83B6E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6</w:t>
      </w:r>
      <w:r w:rsidR="00D83B6E"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>. Closing - overview of what was accomplished, next steps.</w:t>
      </w:r>
    </w:p>
    <w:p w14:paraId="6757E2F2" w14:textId="18C6070D" w:rsidR="00D83B6E" w:rsidRPr="00097464" w:rsidRDefault="00D83B6E" w:rsidP="00D83B6E">
      <w:pPr>
        <w:rPr>
          <w:rFonts w:ascii="Times New Roman" w:eastAsia="Times New Roman" w:hAnsi="Times New Roman" w:cs="Times New Roman"/>
          <w:sz w:val="22"/>
          <w:szCs w:val="22"/>
        </w:rPr>
      </w:pPr>
      <w:r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a. next meeting </w:t>
      </w:r>
      <w:r w:rsidR="00EA6FFF" w:rsidRPr="000974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7/13/21 – 6:30-8:00</w:t>
      </w:r>
    </w:p>
    <w:p w14:paraId="3E2B5DBF" w14:textId="3416F430" w:rsidR="00994A62" w:rsidRPr="00097464" w:rsidRDefault="00994A62">
      <w:pPr>
        <w:rPr>
          <w:rFonts w:ascii="Times New Roman" w:hAnsi="Times New Roman" w:cs="Times New Roman"/>
          <w:sz w:val="22"/>
          <w:szCs w:val="22"/>
        </w:rPr>
      </w:pPr>
    </w:p>
    <w:p w14:paraId="6FA2980C" w14:textId="77777777" w:rsidR="007916B4" w:rsidRPr="00486EA3" w:rsidRDefault="007916B4">
      <w:pPr>
        <w:rPr>
          <w:rFonts w:ascii="Times New Roman" w:hAnsi="Times New Roman" w:cs="Times New Roman"/>
        </w:rPr>
      </w:pPr>
    </w:p>
    <w:sectPr w:rsidR="007916B4" w:rsidRPr="00486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C7D7F"/>
    <w:multiLevelType w:val="hybridMultilevel"/>
    <w:tmpl w:val="671AB83C"/>
    <w:lvl w:ilvl="0" w:tplc="63648E42">
      <w:start w:val="1"/>
      <w:numFmt w:val="bullet"/>
      <w:lvlText w:val="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D6623C" w:tentative="1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B277AE" w:tentative="1">
      <w:start w:val="1"/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7CF9BA" w:tentative="1">
      <w:start w:val="1"/>
      <w:numFmt w:val="bullet"/>
      <w:lvlText w:val="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022942" w:tentative="1">
      <w:start w:val="1"/>
      <w:numFmt w:val="bullet"/>
      <w:lvlText w:val="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A47546" w:tentative="1">
      <w:start w:val="1"/>
      <w:numFmt w:val="bullet"/>
      <w:lvlText w:val="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32F564" w:tentative="1">
      <w:start w:val="1"/>
      <w:numFmt w:val="bullet"/>
      <w:lvlText w:val="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0EA96C" w:tentative="1">
      <w:start w:val="1"/>
      <w:numFmt w:val="bullet"/>
      <w:lvlText w:val="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EEE962" w:tentative="1">
      <w:start w:val="1"/>
      <w:numFmt w:val="bullet"/>
      <w:lvlText w:val="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03E191F"/>
    <w:multiLevelType w:val="hybridMultilevel"/>
    <w:tmpl w:val="DA207F6E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 w15:restartNumberingAfterBreak="0">
    <w:nsid w:val="5DB6521C"/>
    <w:multiLevelType w:val="multilevel"/>
    <w:tmpl w:val="79787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6E"/>
    <w:rsid w:val="00097464"/>
    <w:rsid w:val="000A361A"/>
    <w:rsid w:val="001966A5"/>
    <w:rsid w:val="002867BD"/>
    <w:rsid w:val="00364933"/>
    <w:rsid w:val="00486EA3"/>
    <w:rsid w:val="005C278A"/>
    <w:rsid w:val="005E5667"/>
    <w:rsid w:val="0071461A"/>
    <w:rsid w:val="007916B4"/>
    <w:rsid w:val="00940E47"/>
    <w:rsid w:val="00994A62"/>
    <w:rsid w:val="00A629AC"/>
    <w:rsid w:val="00B05934"/>
    <w:rsid w:val="00B21E9E"/>
    <w:rsid w:val="00B93EBC"/>
    <w:rsid w:val="00B9797C"/>
    <w:rsid w:val="00C1347B"/>
    <w:rsid w:val="00D83B6E"/>
    <w:rsid w:val="00EA6FFF"/>
    <w:rsid w:val="00E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5D7E6"/>
  <w15:chartTrackingRefBased/>
  <w15:docId w15:val="{887DE0BC-65F4-3942-BB21-B7C6340C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B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A3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64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TETClerk</cp:lastModifiedBy>
  <cp:revision>2</cp:revision>
  <cp:lastPrinted>2021-06-08T20:01:00Z</cp:lastPrinted>
  <dcterms:created xsi:type="dcterms:W3CDTF">2021-06-21T13:06:00Z</dcterms:created>
  <dcterms:modified xsi:type="dcterms:W3CDTF">2021-06-21T13:06:00Z</dcterms:modified>
</cp:coreProperties>
</file>